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9C1D" w14:textId="77777777" w:rsidR="003976E6" w:rsidRPr="003976E6" w:rsidRDefault="003976E6" w:rsidP="003976E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976E6">
        <w:rPr>
          <w:rFonts w:ascii="Arial" w:hAnsi="Arial" w:cs="Arial"/>
          <w:b/>
          <w:bCs/>
          <w:sz w:val="24"/>
          <w:szCs w:val="24"/>
        </w:rPr>
        <w:t>IMPLEMENTA ANA PATY PERALTA BRIGADA DE LIMPIEZA INTEGRAL EN AVENIDA JOSÉ LÓPEZ PORTILLO</w:t>
      </w:r>
    </w:p>
    <w:p w14:paraId="6BCEC3C6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021AC4" w14:textId="77777777" w:rsidR="003976E6" w:rsidRDefault="003976E6" w:rsidP="003976E6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Para atención completa del camellón central y laterales, banquetas y guarniciones </w:t>
      </w:r>
    </w:p>
    <w:p w14:paraId="45423B70" w14:textId="696F4049" w:rsidR="003976E6" w:rsidRPr="003976E6" w:rsidRDefault="003976E6" w:rsidP="003976E6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3976E6">
        <w:rPr>
          <w:rFonts w:ascii="Arial" w:hAnsi="Arial" w:cs="Arial"/>
          <w:sz w:val="24"/>
          <w:szCs w:val="24"/>
        </w:rPr>
        <w:t>Presidenta</w:t>
      </w:r>
      <w:proofErr w:type="gramEnd"/>
      <w:r w:rsidRPr="003976E6">
        <w:rPr>
          <w:rFonts w:ascii="Arial" w:hAnsi="Arial" w:cs="Arial"/>
          <w:sz w:val="24"/>
          <w:szCs w:val="24"/>
        </w:rPr>
        <w:t xml:space="preserve"> Municipal recordó que se invertirá en la transformación de esa avenida, al ser una de las entradas a Cancún </w:t>
      </w:r>
    </w:p>
    <w:p w14:paraId="18EF1CD8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324630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b/>
          <w:bCs/>
          <w:sz w:val="24"/>
          <w:szCs w:val="24"/>
        </w:rPr>
        <w:t>Cancún, Q. R., a 30 de mayo de 2025.-</w:t>
      </w:r>
      <w:r w:rsidRPr="003976E6">
        <w:rPr>
          <w:rFonts w:ascii="Arial" w:hAnsi="Arial" w:cs="Arial"/>
          <w:sz w:val="24"/>
          <w:szCs w:val="24"/>
        </w:rPr>
        <w:t xml:space="preserve"> Al ser una vialidad principal y emblemática para Cancún, la </w:t>
      </w:r>
      <w:proofErr w:type="gramStart"/>
      <w:r w:rsidRPr="003976E6">
        <w:rPr>
          <w:rFonts w:ascii="Arial" w:hAnsi="Arial" w:cs="Arial"/>
          <w:sz w:val="24"/>
          <w:szCs w:val="24"/>
        </w:rPr>
        <w:t>Presidenta</w:t>
      </w:r>
      <w:proofErr w:type="gramEnd"/>
      <w:r w:rsidRPr="003976E6">
        <w:rPr>
          <w:rFonts w:ascii="Arial" w:hAnsi="Arial" w:cs="Arial"/>
          <w:sz w:val="24"/>
          <w:szCs w:val="24"/>
        </w:rPr>
        <w:t xml:space="preserve"> Municipal, Ana Paty Peralta, supervisó las diferentes acciones de una limpieza integral en un tramo de la Avenida José López Portillo, de entrada a la ciudad y cuyo resultado destaca el retiro de basura en más de 15 góndolas de 30 metros cúbicos cada una, gracias a las brigadas de la dirección de Servicios Públicos. </w:t>
      </w:r>
    </w:p>
    <w:p w14:paraId="2BBB705D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D259DB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Acompañada por el titular de dicha dependencia, Antonio de la Torre </w:t>
      </w:r>
      <w:proofErr w:type="spellStart"/>
      <w:r w:rsidRPr="003976E6">
        <w:rPr>
          <w:rFonts w:ascii="Arial" w:hAnsi="Arial" w:cs="Arial"/>
          <w:sz w:val="24"/>
          <w:szCs w:val="24"/>
        </w:rPr>
        <w:t>Chambé</w:t>
      </w:r>
      <w:proofErr w:type="spellEnd"/>
      <w:r w:rsidRPr="003976E6">
        <w:rPr>
          <w:rFonts w:ascii="Arial" w:hAnsi="Arial" w:cs="Arial"/>
          <w:sz w:val="24"/>
          <w:szCs w:val="24"/>
        </w:rPr>
        <w:t xml:space="preserve">, y el director de Parques y Áreas </w:t>
      </w:r>
      <w:proofErr w:type="spellStart"/>
      <w:r w:rsidRPr="003976E6">
        <w:rPr>
          <w:rFonts w:ascii="Arial" w:hAnsi="Arial" w:cs="Arial"/>
          <w:sz w:val="24"/>
          <w:szCs w:val="24"/>
        </w:rPr>
        <w:t>Jardinadas</w:t>
      </w:r>
      <w:proofErr w:type="spellEnd"/>
      <w:r w:rsidRPr="003976E6">
        <w:rPr>
          <w:rFonts w:ascii="Arial" w:hAnsi="Arial" w:cs="Arial"/>
          <w:sz w:val="24"/>
          <w:szCs w:val="24"/>
        </w:rPr>
        <w:t xml:space="preserve">, Sergio Torres Chávez, la Primera Autoridad Municipal detalló que la atención integral de la arteria incluye guarniciones, banquetas, camellón central y laterales. </w:t>
      </w:r>
    </w:p>
    <w:p w14:paraId="30CDF7A2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A1C9DB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“Ya llevamos más de seis kilómetros de distancia de limpieza. Nos encontramos basura doméstica y vegetal, cacharros, escombro, llantas, entre otros. Hemos retirado todo eso en más de 15 góndolas de gran tamaño”, subrayó. </w:t>
      </w:r>
    </w:p>
    <w:p w14:paraId="21C9C5C1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B445DE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En ese punto, Ana Paty Peralta hizo un exhorto a las y los cancunenses para ser corresponsables y mantener la ciudad limpia, no disponiendo de la basura en espacios que no están destinados para ello como camellones, áreas verdes y parques. </w:t>
      </w:r>
    </w:p>
    <w:p w14:paraId="22E93DCD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4A761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“Les pedimos que se sumen y se unan por un Cancún limpio, porque esto daña no solo la imagen de nuestra ciudad, sino la salud de todas y de todos”, dijo. </w:t>
      </w:r>
    </w:p>
    <w:p w14:paraId="0CC62023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CBA7C6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Adicionalmente, recordó que dentro del paquete de obras aprobadas para el 2025 se invertirá en la repavimentación y transformación de la entrada a Cancún en ese punto, también conocida como carretera libre a Mérida y hacia Leona Vicario, para beneficio de los habitantes que circulan por la zona. </w:t>
      </w:r>
    </w:p>
    <w:p w14:paraId="4AF00E3A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5EA2DB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 xml:space="preserve">De acuerdo con el personal de Servicios Públicos, otras acciones realizadas fueron la atención de tres basureros clandestinos; raspado a pie tierra en más de 11 mil metros lineales; y mejoramiento de la imagen del carril lateral, en el tramo desde la colonia Tres Reyes hasta la altura de la Fundación Ciudad de la Alegría. </w:t>
      </w:r>
    </w:p>
    <w:p w14:paraId="279A98F5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EAA9F8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lastRenderedPageBreak/>
        <w:t xml:space="preserve">Para todo lo anterior, se emplearon máquinas como dos retroexcavadoras, volquetes de 15 metros cúbicos, un minicargador </w:t>
      </w:r>
      <w:proofErr w:type="spellStart"/>
      <w:r w:rsidRPr="003976E6">
        <w:rPr>
          <w:rFonts w:ascii="Arial" w:hAnsi="Arial" w:cs="Arial"/>
          <w:sz w:val="24"/>
          <w:szCs w:val="24"/>
        </w:rPr>
        <w:t>Bobcat</w:t>
      </w:r>
      <w:proofErr w:type="spellEnd"/>
      <w:r w:rsidRPr="003976E6">
        <w:rPr>
          <w:rFonts w:ascii="Arial" w:hAnsi="Arial" w:cs="Arial"/>
          <w:sz w:val="24"/>
          <w:szCs w:val="24"/>
        </w:rPr>
        <w:t xml:space="preserve"> y un tractor de oruga D4. </w:t>
      </w:r>
    </w:p>
    <w:p w14:paraId="75878D6B" w14:textId="77777777" w:rsidR="003976E6" w:rsidRPr="003976E6" w:rsidRDefault="003976E6" w:rsidP="003976E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91E6C6A" w:rsidR="00B34BC8" w:rsidRPr="00A22BA0" w:rsidRDefault="003976E6" w:rsidP="003976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976E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A22BA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1B45" w14:textId="77777777" w:rsidR="00F74A83" w:rsidRDefault="00F74A83" w:rsidP="0092028B">
      <w:r>
        <w:separator/>
      </w:r>
    </w:p>
  </w:endnote>
  <w:endnote w:type="continuationSeparator" w:id="0">
    <w:p w14:paraId="70910D71" w14:textId="77777777" w:rsidR="00F74A83" w:rsidRDefault="00F74A8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2065" w14:textId="77777777" w:rsidR="00F74A83" w:rsidRDefault="00F74A83" w:rsidP="0092028B">
      <w:r>
        <w:separator/>
      </w:r>
    </w:p>
  </w:footnote>
  <w:footnote w:type="continuationSeparator" w:id="0">
    <w:p w14:paraId="49013E6E" w14:textId="77777777" w:rsidR="00F74A83" w:rsidRDefault="00F74A8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0E72E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3976E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0E72E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3976E6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D75"/>
    <w:multiLevelType w:val="hybridMultilevel"/>
    <w:tmpl w:val="9916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7"/>
  </w:num>
  <w:num w:numId="2" w16cid:durableId="381247589">
    <w:abstractNumId w:val="32"/>
  </w:num>
  <w:num w:numId="3" w16cid:durableId="1350453206">
    <w:abstractNumId w:val="9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7"/>
  </w:num>
  <w:num w:numId="15" w16cid:durableId="2144344463">
    <w:abstractNumId w:val="22"/>
  </w:num>
  <w:num w:numId="16" w16cid:durableId="1053892324">
    <w:abstractNumId w:val="12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4"/>
  </w:num>
  <w:num w:numId="21" w16cid:durableId="1789228862">
    <w:abstractNumId w:val="13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3"/>
  </w:num>
  <w:num w:numId="25" w16cid:durableId="1191576450">
    <w:abstractNumId w:val="15"/>
  </w:num>
  <w:num w:numId="26" w16cid:durableId="1404062520">
    <w:abstractNumId w:val="36"/>
  </w:num>
  <w:num w:numId="27" w16cid:durableId="1961111083">
    <w:abstractNumId w:val="19"/>
  </w:num>
  <w:num w:numId="28" w16cid:durableId="1958178584">
    <w:abstractNumId w:val="11"/>
  </w:num>
  <w:num w:numId="29" w16cid:durableId="1887066241">
    <w:abstractNumId w:val="8"/>
  </w:num>
  <w:num w:numId="30" w16cid:durableId="1481578913">
    <w:abstractNumId w:val="29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18"/>
  </w:num>
  <w:num w:numId="36" w16cid:durableId="645280353">
    <w:abstractNumId w:val="30"/>
  </w:num>
  <w:num w:numId="37" w16cid:durableId="1545747600">
    <w:abstractNumId w:val="10"/>
  </w:num>
  <w:num w:numId="38" w16cid:durableId="99176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976E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74A83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2025-05-30T20:40:00Z</dcterms:created>
  <dcterms:modified xsi:type="dcterms:W3CDTF">2025-05-30T20:40:00Z</dcterms:modified>
</cp:coreProperties>
</file>